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E9" w:rsidRDefault="00ED2BE9">
      <w:r>
        <w:t>Link do dokumentacji projektowej:</w:t>
      </w:r>
    </w:p>
    <w:p w:rsidR="009A07D2" w:rsidRDefault="00ED2BE9">
      <w:pPr>
        <w:rPr>
          <w:b/>
        </w:rPr>
      </w:pPr>
      <w:hyperlink r:id="rId4" w:history="1">
        <w:r w:rsidRPr="00BD28F4">
          <w:rPr>
            <w:rStyle w:val="Hipercze"/>
            <w:b/>
          </w:rPr>
          <w:t>https://mega.nz/#!cLJRDaAY!gP3EweuSDXwaGynkZBsvEAhsXSzCXepRCKb73CCFXFM</w:t>
        </w:r>
      </w:hyperlink>
    </w:p>
    <w:p w:rsidR="00ED2BE9" w:rsidRPr="00ED2BE9" w:rsidRDefault="00ED2BE9">
      <w:pPr>
        <w:rPr>
          <w:b/>
        </w:rPr>
      </w:pPr>
      <w:r>
        <w:rPr>
          <w:b/>
        </w:rPr>
        <w:t>Należy skopiować do paska przeglądarki.</w:t>
      </w:r>
      <w:bookmarkStart w:id="0" w:name="_GoBack"/>
      <w:bookmarkEnd w:id="0"/>
    </w:p>
    <w:sectPr w:rsidR="00ED2BE9" w:rsidRPr="00ED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E9"/>
    <w:rsid w:val="009A07D2"/>
    <w:rsid w:val="00E44506"/>
    <w:rsid w:val="00E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48DD"/>
  <w15:chartTrackingRefBased/>
  <w15:docId w15:val="{B8614166-F46B-4F4F-93EB-5CF24F21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B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B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a.nz/#!cLJRDaAY!gP3EweuSDXwaGynkZBsvEAhsXSzCXepRCKb73CCFX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pspychala</dc:creator>
  <cp:keywords/>
  <dc:description/>
  <cp:lastModifiedBy>pspychala</cp:lastModifiedBy>
  <cp:revision>1</cp:revision>
  <dcterms:created xsi:type="dcterms:W3CDTF">2018-04-11T12:06:00Z</dcterms:created>
  <dcterms:modified xsi:type="dcterms:W3CDTF">2018-04-11T12:07:00Z</dcterms:modified>
</cp:coreProperties>
</file>